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F2D03" w14:textId="77777777" w:rsidR="00A14F90" w:rsidRDefault="00A14F90">
      <w:pPr>
        <w:rPr>
          <w:rFonts w:hint="eastAsia"/>
        </w:rPr>
      </w:pPr>
      <w:r>
        <w:rPr>
          <w:rFonts w:hint="eastAsia"/>
        </w:rPr>
        <w:t>bi yan的拼音是什么字</w:t>
      </w:r>
    </w:p>
    <w:p w14:paraId="2B7BE85E" w14:textId="77777777" w:rsidR="00A14F90" w:rsidRDefault="00A14F90">
      <w:pPr>
        <w:rPr>
          <w:rFonts w:hint="eastAsia"/>
        </w:rPr>
      </w:pPr>
      <w:r>
        <w:rPr>
          <w:rFonts w:hint="eastAsia"/>
        </w:rPr>
        <w:t>在汉语拼音系统中，"bi yan" 对应的文字可以有多种可能性，因为汉语拼音并不总是能够唯一地确定一个汉字。拼音是为汉字注音的一种拉丁化方案，它帮助人们正确发音，但同一拼音可能对应多个具有不同含义的汉字。因此，当我们提到 "bi yan" 时，我们需要额外的信息来准确判断具体指的是哪个或哪组汉字。</w:t>
      </w:r>
    </w:p>
    <w:p w14:paraId="255AEC62" w14:textId="77777777" w:rsidR="00A14F90" w:rsidRDefault="00A14F90">
      <w:pPr>
        <w:rPr>
          <w:rFonts w:hint="eastAsia"/>
        </w:rPr>
      </w:pPr>
    </w:p>
    <w:p w14:paraId="1136A732" w14:textId="77777777" w:rsidR="00A14F90" w:rsidRDefault="00A14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CDD25" w14:textId="77777777" w:rsidR="00A14F90" w:rsidRDefault="00A14F90">
      <w:pPr>
        <w:rPr>
          <w:rFonts w:hint="eastAsia"/>
        </w:rPr>
      </w:pPr>
      <w:r>
        <w:rPr>
          <w:rFonts w:hint="eastAsia"/>
        </w:rPr>
        <w:t>鼻炎：一种常见的健康问题</w:t>
      </w:r>
    </w:p>
    <w:p w14:paraId="5145DA6C" w14:textId="77777777" w:rsidR="00A14F90" w:rsidRDefault="00A14F90">
      <w:pPr>
        <w:rPr>
          <w:rFonts w:hint="eastAsia"/>
        </w:rPr>
      </w:pPr>
      <w:r>
        <w:rPr>
          <w:rFonts w:hint="eastAsia"/>
        </w:rPr>
        <w:t>如果 "bi yan" 指的是 "鼻炎"（bí yán），这是一个医学术语，用来描述鼻腔黏膜的炎症。鼻炎是一种非常普遍的疾病，影响着全球无数人的生活质量。它可以由过敏、感染、环境刺激物等多种因素引起。鼻炎的症状通常包括打喷嚏、流鼻涕、鼻塞和鼻子痒等。对于一些人来说，鼻炎可能是季节性的，而对于另一些人，则可能是全年无休的困扰。治疗鼻炎的方法有很多，从简单的家庭疗法到药物治疗，甚至在某些情况下需要手术干预。</w:t>
      </w:r>
    </w:p>
    <w:p w14:paraId="4C2954A9" w14:textId="77777777" w:rsidR="00A14F90" w:rsidRDefault="00A14F90">
      <w:pPr>
        <w:rPr>
          <w:rFonts w:hint="eastAsia"/>
        </w:rPr>
      </w:pPr>
    </w:p>
    <w:p w14:paraId="1D8F22AE" w14:textId="77777777" w:rsidR="00A14F90" w:rsidRDefault="00A14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18809" w14:textId="77777777" w:rsidR="00A14F90" w:rsidRDefault="00A14F90">
      <w:pPr>
        <w:rPr>
          <w:rFonts w:hint="eastAsia"/>
        </w:rPr>
      </w:pPr>
      <w:r>
        <w:rPr>
          <w:rFonts w:hint="eastAsia"/>
        </w:rPr>
        <w:t>必演：舞台艺术的重要性</w:t>
      </w:r>
    </w:p>
    <w:p w14:paraId="13E8EF91" w14:textId="77777777" w:rsidR="00A14F90" w:rsidRDefault="00A14F90">
      <w:pPr>
        <w:rPr>
          <w:rFonts w:hint="eastAsia"/>
        </w:rPr>
      </w:pPr>
      <w:r>
        <w:rPr>
          <w:rFonts w:hint="eastAsia"/>
        </w:rPr>
        <w:t>另一方面，如果我们考虑 "bi yan" 是 "必演"（bì yǎn）的话，这个词在中文里意味着一定要表演或演出。这在演艺圈和舞台艺术中是一个非常重要的概念。每一个演员、舞蹈家或音乐家，在他们的职业生涯中都会遇到必须登台表演的情况。这种场合不仅考验了艺人的专业技能，也检验了他们应对压力的能力。成功的“必演”往往能成为艺人职业生涯中的亮点，给观众留下深刻印象，并对个人的艺术成就产生积极的影响。</w:t>
      </w:r>
    </w:p>
    <w:p w14:paraId="7D031510" w14:textId="77777777" w:rsidR="00A14F90" w:rsidRDefault="00A14F90">
      <w:pPr>
        <w:rPr>
          <w:rFonts w:hint="eastAsia"/>
        </w:rPr>
      </w:pPr>
    </w:p>
    <w:p w14:paraId="50968322" w14:textId="77777777" w:rsidR="00A14F90" w:rsidRDefault="00A14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A742A" w14:textId="77777777" w:rsidR="00A14F90" w:rsidRDefault="00A14F90">
      <w:pPr>
        <w:rPr>
          <w:rFonts w:hint="eastAsia"/>
        </w:rPr>
      </w:pPr>
      <w:r>
        <w:rPr>
          <w:rFonts w:hint="eastAsia"/>
        </w:rPr>
        <w:t>避险：投资策略中的关键考量</w:t>
      </w:r>
    </w:p>
    <w:p w14:paraId="72F30277" w14:textId="77777777" w:rsidR="00A14F90" w:rsidRDefault="00A14F90">
      <w:pPr>
        <w:rPr>
          <w:rFonts w:hint="eastAsia"/>
        </w:rPr>
      </w:pPr>
      <w:r>
        <w:rPr>
          <w:rFonts w:hint="eastAsia"/>
        </w:rPr>
        <w:t>“bi yan”也可以被理解为“避险”（bì xiǎn）。在金融投资领域，避险是指投资者采取措施以减少投资组合面对的风险。市场波动、经济不确定性以及政治变动等因素都可能导致投资风险增加。为了保护资本，投资者可能会选择将资金转移到相对安全的资产上，如政府债券、黄金或其他被视为避风港的投资工具。避险策略是投资管理中不可或缺的一部分，尤其是在全球经济环境复杂多变的情况下。</w:t>
      </w:r>
    </w:p>
    <w:p w14:paraId="2C08172F" w14:textId="77777777" w:rsidR="00A14F90" w:rsidRDefault="00A14F90">
      <w:pPr>
        <w:rPr>
          <w:rFonts w:hint="eastAsia"/>
        </w:rPr>
      </w:pPr>
    </w:p>
    <w:p w14:paraId="149A7F1A" w14:textId="77777777" w:rsidR="00A14F90" w:rsidRDefault="00A14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63124" w14:textId="77777777" w:rsidR="00A14F90" w:rsidRDefault="00A14F90">
      <w:pPr>
        <w:rPr>
          <w:rFonts w:hint="eastAsia"/>
        </w:rPr>
      </w:pPr>
      <w:r>
        <w:rPr>
          <w:rFonts w:hint="eastAsia"/>
        </w:rPr>
        <w:t>最后的总结</w:t>
      </w:r>
    </w:p>
    <w:p w14:paraId="4D0CEE2D" w14:textId="77777777" w:rsidR="00A14F90" w:rsidRDefault="00A14F90">
      <w:pPr>
        <w:rPr>
          <w:rFonts w:hint="eastAsia"/>
        </w:rPr>
      </w:pPr>
      <w:r>
        <w:rPr>
          <w:rFonts w:hint="eastAsia"/>
        </w:rPr>
        <w:t>“bi yan”的确切意思取决于上下文。无论是健康领域的鼻炎、艺术表演中的必演，还是金融投资里的避险，这三个词虽然拼音相同，但在不同的语境下却有着截然不同的含义。了解这些差异有助于我们在交流沟通时更加精准地表达自己的想法，避免误解。</w:t>
      </w:r>
    </w:p>
    <w:p w14:paraId="7984B7BD" w14:textId="77777777" w:rsidR="00A14F90" w:rsidRDefault="00A14F90">
      <w:pPr>
        <w:rPr>
          <w:rFonts w:hint="eastAsia"/>
        </w:rPr>
      </w:pPr>
    </w:p>
    <w:p w14:paraId="0A3DD6EE" w14:textId="77777777" w:rsidR="00A14F90" w:rsidRDefault="00A14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9D877" w14:textId="7389D859" w:rsidR="006B5AC3" w:rsidRDefault="006B5AC3"/>
    <w:sectPr w:rsidR="006B5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C3"/>
    <w:rsid w:val="006B5AC3"/>
    <w:rsid w:val="00A14F9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F0307-C484-4952-A0D4-815C3D22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